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47564E" w:rsidRDefault="00D272A0"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47564E">
        <w:rPr>
          <w:rFonts w:ascii="Times New Roman" w:hAnsi="Times New Roman" w:cs="Times New Roman"/>
          <w:b/>
          <w:sz w:val="24"/>
          <w:szCs w:val="24"/>
        </w:rPr>
        <w:t>Chapter 10: Ropes and Knots</w:t>
      </w:r>
    </w:p>
    <w:p w:rsidR="00D272A0" w:rsidRPr="0047564E" w:rsidRDefault="00D272A0" w:rsidP="00D272A0">
      <w:pPr>
        <w:autoSpaceDE w:val="0"/>
        <w:autoSpaceDN w:val="0"/>
        <w:adjustRightInd w:val="0"/>
        <w:spacing w:after="0" w:line="240" w:lineRule="auto"/>
        <w:rPr>
          <w:rFonts w:ascii="Times New Roman" w:hAnsi="Times New Roman" w:cs="Times New Roman"/>
          <w:b/>
          <w:sz w:val="24"/>
          <w:szCs w:val="24"/>
        </w:rPr>
      </w:pPr>
    </w:p>
    <w:p w:rsidR="00FF716E" w:rsidRPr="0047564E" w:rsidRDefault="00FF716E" w:rsidP="009849B5">
      <w:pPr>
        <w:autoSpaceDE w:val="0"/>
        <w:autoSpaceDN w:val="0"/>
        <w:adjustRightInd w:val="0"/>
        <w:spacing w:after="0" w:line="240" w:lineRule="auto"/>
        <w:rPr>
          <w:rFonts w:ascii="Times New Roman" w:hAnsi="Times New Roman" w:cs="Times New Roman"/>
          <w:b/>
          <w:sz w:val="24"/>
          <w:szCs w:val="24"/>
        </w:rPr>
      </w:pPr>
      <w:r w:rsidRPr="0047564E">
        <w:rPr>
          <w:rFonts w:ascii="Times New Roman" w:hAnsi="Times New Roman" w:cs="Times New Roman"/>
          <w:b/>
          <w:sz w:val="24"/>
          <w:szCs w:val="24"/>
        </w:rPr>
        <w:t xml:space="preserve">Chief Concepts </w:t>
      </w:r>
    </w:p>
    <w:p w:rsidR="0039276E" w:rsidRPr="0047564E" w:rsidRDefault="0039276E" w:rsidP="00F57906">
      <w:pPr>
        <w:autoSpaceDE w:val="0"/>
        <w:autoSpaceDN w:val="0"/>
        <w:adjustRightInd w:val="0"/>
        <w:spacing w:after="0" w:line="240" w:lineRule="auto"/>
        <w:rPr>
          <w:rFonts w:ascii="Times New Roman" w:hAnsi="Times New Roman" w:cs="Times New Roman"/>
          <w:color w:val="000000"/>
          <w:sz w:val="24"/>
          <w:szCs w:val="24"/>
        </w:rPr>
      </w:pP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three primary types of rope in the fire service are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Life safety rope</w:t>
      </w:r>
      <w:r w:rsidRPr="0047564E">
        <w:rPr>
          <w:rFonts w:ascii="Times New Roman" w:hAnsi="Times New Roman" w:cs="Times New Roman"/>
          <w:color w:val="000000"/>
          <w:sz w:val="24"/>
          <w:szCs w:val="24"/>
        </w:rPr>
        <w:t>. Used to support people during a rescue. This type of rope is used only for life-saving purposes.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Escape rope</w:t>
      </w:r>
      <w:r w:rsidRPr="0047564E">
        <w:rPr>
          <w:rFonts w:ascii="Times New Roman" w:hAnsi="Times New Roman" w:cs="Times New Roman"/>
          <w:color w:val="000000"/>
          <w:sz w:val="24"/>
          <w:szCs w:val="24"/>
        </w:rPr>
        <w:t>. Used as a single-purpose emergency self-escape rope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Utility rope. </w:t>
      </w:r>
      <w:r w:rsidRPr="0047564E">
        <w:rPr>
          <w:rFonts w:ascii="Times New Roman" w:hAnsi="Times New Roman" w:cs="Times New Roman"/>
          <w:color w:val="000000"/>
          <w:sz w:val="24"/>
          <w:szCs w:val="24"/>
        </w:rPr>
        <w:t>Used to perform all other tasks, such as hoisting equipment.</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Life safety ropes are rated as either technical use life safety rope or general use life safety rope.</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An escape rope is designed to be used once by one fire fighter.</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 xml:space="preserve">Ropes can be made of natural or synthetic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Natural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can be weakened by mildew and age, so they cannot be used to make life safety ropes. Synthetic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are generally stronger than natural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and are used in life safety ropes.</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 xml:space="preserve">Synthetic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can be damaged by ultraviolet light.</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 xml:space="preserve">Nylon is the most common synthetic </w:t>
      </w:r>
      <w:proofErr w:type="spellStart"/>
      <w:r w:rsidRPr="0047564E">
        <w:rPr>
          <w:rFonts w:ascii="Times New Roman" w:hAnsi="Times New Roman" w:cs="Times New Roman"/>
          <w:color w:val="000000"/>
          <w:sz w:val="24"/>
          <w:szCs w:val="24"/>
        </w:rPr>
        <w:t>fibre</w:t>
      </w:r>
      <w:proofErr w:type="spellEnd"/>
      <w:r w:rsidRPr="0047564E">
        <w:rPr>
          <w:rFonts w:ascii="Times New Roman" w:hAnsi="Times New Roman" w:cs="Times New Roman"/>
          <w:color w:val="000000"/>
          <w:sz w:val="24"/>
          <w:szCs w:val="24"/>
        </w:rPr>
        <w:t xml:space="preserve"> used in life safety ropes, followed by polyester and polypropylene. Polypropylene does not absorb water, so it is often used for water rescues.</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Common rope construction includes the following types: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Twisted ropes. </w:t>
      </w:r>
      <w:r w:rsidRPr="0047564E">
        <w:rPr>
          <w:rFonts w:ascii="Times New Roman" w:hAnsi="Times New Roman" w:cs="Times New Roman"/>
          <w:color w:val="000000"/>
          <w:sz w:val="24"/>
          <w:szCs w:val="24"/>
        </w:rPr>
        <w:t xml:space="preserve">Individual </w:t>
      </w:r>
      <w:proofErr w:type="spellStart"/>
      <w:r w:rsidRPr="0047564E">
        <w:rPr>
          <w:rFonts w:ascii="Times New Roman" w:hAnsi="Times New Roman" w:cs="Times New Roman"/>
          <w:color w:val="000000"/>
          <w:sz w:val="24"/>
          <w:szCs w:val="24"/>
        </w:rPr>
        <w:t>fibres</w:t>
      </w:r>
      <w:proofErr w:type="spellEnd"/>
      <w:r w:rsidRPr="0047564E">
        <w:rPr>
          <w:rFonts w:ascii="Times New Roman" w:hAnsi="Times New Roman" w:cs="Times New Roman"/>
          <w:color w:val="000000"/>
          <w:sz w:val="24"/>
          <w:szCs w:val="24"/>
        </w:rPr>
        <w:t xml:space="preserve"> twisted into strands that are twisted together to form the rope.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Braided ropes. </w:t>
      </w:r>
      <w:r w:rsidRPr="0047564E">
        <w:rPr>
          <w:rFonts w:ascii="Times New Roman" w:hAnsi="Times New Roman" w:cs="Times New Roman"/>
          <w:color w:val="000000"/>
          <w:sz w:val="24"/>
          <w:szCs w:val="24"/>
        </w:rPr>
        <w:t>Constructed by weaving or intertwining strands together in the same way that hair is braided.</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Kernmantle</w:t>
      </w:r>
      <w:proofErr w:type="spellEnd"/>
      <w:r>
        <w:rPr>
          <w:rFonts w:ascii="Times New Roman" w:hAnsi="Times New Roman" w:cs="Times New Roman"/>
          <w:i/>
          <w:iCs/>
          <w:color w:val="000000"/>
          <w:sz w:val="24"/>
          <w:szCs w:val="24"/>
        </w:rPr>
        <w:t xml:space="preserve"> ropes</w:t>
      </w:r>
      <w:r w:rsidRPr="0047564E">
        <w:rPr>
          <w:rFonts w:ascii="Times New Roman" w:hAnsi="Times New Roman" w:cs="Times New Roman"/>
          <w:color w:val="000000"/>
          <w:sz w:val="24"/>
          <w:szCs w:val="24"/>
        </w:rPr>
        <w:t>. Consists of the kern and the mantle. The kern is the core of the rope and the mantle is the braided covering that protects the core. These ropes can be either dynamic or static.</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During technical rescue incidents, several hardware components are used in addition to rope to rescue victims: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proofErr w:type="spellStart"/>
      <w:r w:rsidRPr="0047564E">
        <w:rPr>
          <w:rFonts w:ascii="Times New Roman" w:hAnsi="Times New Roman" w:cs="Times New Roman"/>
          <w:i/>
          <w:iCs/>
          <w:color w:val="000000"/>
          <w:sz w:val="24"/>
          <w:szCs w:val="24"/>
        </w:rPr>
        <w:t>Carabiner</w:t>
      </w:r>
      <w:proofErr w:type="spellEnd"/>
      <w:r w:rsidRPr="0047564E">
        <w:rPr>
          <w:rFonts w:ascii="Times New Roman" w:hAnsi="Times New Roman" w:cs="Times New Roman"/>
          <w:i/>
          <w:iCs/>
          <w:color w:val="000000"/>
          <w:sz w:val="24"/>
          <w:szCs w:val="24"/>
        </w:rPr>
        <w:t xml:space="preserve">. </w:t>
      </w:r>
      <w:r w:rsidRPr="0047564E">
        <w:rPr>
          <w:rFonts w:ascii="Times New Roman" w:hAnsi="Times New Roman" w:cs="Times New Roman"/>
          <w:color w:val="000000"/>
          <w:sz w:val="24"/>
          <w:szCs w:val="24"/>
        </w:rPr>
        <w:t>Connects one rope to another rope or a harness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Harness. </w:t>
      </w:r>
      <w:r w:rsidRPr="0047564E">
        <w:rPr>
          <w:rFonts w:ascii="Times New Roman" w:hAnsi="Times New Roman" w:cs="Times New Roman"/>
          <w:color w:val="000000"/>
          <w:sz w:val="24"/>
          <w:szCs w:val="24"/>
        </w:rPr>
        <w:t>Webbing that secures a person to a rope or solid object</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Most rope rescue incidents involve people who are trapped in normally inaccessible locations such as trenches, confined spaces, and open water.</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All ropes need proper care to perform in an optimal manner. The four parts to the rope maintenance formula are the following:</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Care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Clean</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Inspect</w:t>
      </w:r>
    </w:p>
    <w:p w:rsidR="00F57906"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Store</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principles of caring for a rope include the following:</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Protect the rope from sharp and abrasive surfaces.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Protect the rope from rubbing against another rope or webbing.</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lastRenderedPageBreak/>
        <w:t>Protect the rope from heat, chemicals, and flames.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Protect the rope from prolonged exposure to sunlight.</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When inspecting life safety rope, consider these questions: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Has the rope been exposed to heat or flame?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Has the rope been exposed to abrasion?</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Has the rope been exposed to chemicals?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Has the rope been exposed to shock loads?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 xml:space="preserve">Are there any depressions, </w:t>
      </w:r>
      <w:proofErr w:type="spellStart"/>
      <w:r w:rsidRPr="0047564E">
        <w:rPr>
          <w:rFonts w:ascii="Times New Roman" w:hAnsi="Times New Roman" w:cs="Times New Roman"/>
          <w:color w:val="000000"/>
          <w:sz w:val="24"/>
          <w:szCs w:val="24"/>
        </w:rPr>
        <w:t>discolourations</w:t>
      </w:r>
      <w:proofErr w:type="spellEnd"/>
      <w:r w:rsidRPr="0047564E">
        <w:rPr>
          <w:rFonts w:ascii="Times New Roman" w:hAnsi="Times New Roman" w:cs="Times New Roman"/>
          <w:color w:val="000000"/>
          <w:sz w:val="24"/>
          <w:szCs w:val="24"/>
        </w:rPr>
        <w:t>, or lumps in the rope?</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 rope record for a life safety rope includes a history of when the rope was purchased, when it was used, how it was used, each inspection, and what kinds of loads were applied to it.</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Ropes should be stored away from temperature extremes, out of sunlight, and in areas with good air circulation. Rope bags can be used to protect and store ropes.</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Knots can be used for one or more particular purposes. Hitches, such as the clove hitch, are used to attach a rope around an object. Knots, such as the figure eight and the bowline, are used to form loops. Bends, such as the sheet bend or Becket bend, are used to join two ropes together. Safety knots, such as the overhand knot, are used to secure the ends of ropes to prevent them from coming untied.</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Specific terminology is used to refer to the parts of a rope in describing how to tie knots: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working end is the part of the rope used for forming the knot.</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running end is the part of the rope used for lifting or hoisting.</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standing part is the rope between the working end and the running end.</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 bight is formed by reversing the direction of the rope to form a U bend with two parallel ends.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 loop is formed by making a circle in the rope.</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A round turn is formed by making a loop, and then bringing the two ends of the rope parallel to each other.</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knots that a fire fighter should know how to tie are as follows: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Safety knot. </w:t>
      </w:r>
      <w:r w:rsidRPr="0047564E">
        <w:rPr>
          <w:rFonts w:ascii="Times New Roman" w:hAnsi="Times New Roman" w:cs="Times New Roman"/>
          <w:color w:val="000000"/>
          <w:sz w:val="24"/>
          <w:szCs w:val="24"/>
        </w:rPr>
        <w:t>Used to finish other basic knots</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Half hitch. </w:t>
      </w:r>
      <w:r w:rsidRPr="0047564E">
        <w:rPr>
          <w:rFonts w:ascii="Times New Roman" w:hAnsi="Times New Roman" w:cs="Times New Roman"/>
          <w:color w:val="000000"/>
          <w:sz w:val="24"/>
          <w:szCs w:val="24"/>
        </w:rPr>
        <w:t>Knots that wrap around an object</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Clove hitch. </w:t>
      </w:r>
      <w:r w:rsidRPr="0047564E">
        <w:rPr>
          <w:rFonts w:ascii="Times New Roman" w:hAnsi="Times New Roman" w:cs="Times New Roman"/>
          <w:color w:val="000000"/>
          <w:sz w:val="24"/>
          <w:szCs w:val="24"/>
        </w:rPr>
        <w:t>Used to attach a rope to a round object</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47564E">
        <w:rPr>
          <w:rFonts w:ascii="Times New Roman" w:hAnsi="Times New Roman" w:cs="Times New Roman"/>
          <w:i/>
          <w:iCs/>
          <w:sz w:val="24"/>
          <w:szCs w:val="24"/>
        </w:rPr>
        <w:t xml:space="preserve">Figure eight. </w:t>
      </w:r>
      <w:r w:rsidRPr="0047564E">
        <w:rPr>
          <w:rFonts w:ascii="Times New Roman" w:hAnsi="Times New Roman" w:cs="Times New Roman"/>
          <w:sz w:val="24"/>
          <w:szCs w:val="24"/>
        </w:rPr>
        <w:t>Basic knot used to produce a family of other knots</w:t>
      </w:r>
    </w:p>
    <w:p w:rsidR="0047564E" w:rsidRPr="0047564E" w:rsidRDefault="00E7629C" w:rsidP="0047564E">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Figure eight on a bight</w:t>
      </w:r>
      <w:r w:rsidR="0047564E" w:rsidRPr="0047564E">
        <w:rPr>
          <w:rFonts w:ascii="Times New Roman" w:hAnsi="Times New Roman" w:cs="Times New Roman"/>
          <w:sz w:val="24"/>
          <w:szCs w:val="24"/>
        </w:rPr>
        <w:t>. Used to create a secure loop at the working end of a rope</w:t>
      </w:r>
    </w:p>
    <w:p w:rsidR="0047564E" w:rsidRPr="0047564E" w:rsidRDefault="00E7629C" w:rsidP="0047564E">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Figure eight follow-through</w:t>
      </w:r>
      <w:r w:rsidR="0047564E" w:rsidRPr="0047564E">
        <w:rPr>
          <w:rFonts w:ascii="Times New Roman" w:hAnsi="Times New Roman" w:cs="Times New Roman"/>
          <w:sz w:val="24"/>
          <w:szCs w:val="24"/>
        </w:rPr>
        <w:t>. Used to create a secure loop at the end of the rope when the working end must be wrapped around an object or passed through an opening before the loop can be formed</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Bowline. </w:t>
      </w:r>
      <w:r w:rsidRPr="0047564E">
        <w:rPr>
          <w:rFonts w:ascii="Times New Roman" w:hAnsi="Times New Roman" w:cs="Times New Roman"/>
          <w:color w:val="000000"/>
          <w:sz w:val="24"/>
          <w:szCs w:val="24"/>
        </w:rPr>
        <w:t>Used to create a loop</w:t>
      </w:r>
    </w:p>
    <w:p w:rsidR="0047564E" w:rsidRPr="0047564E" w:rsidRDefault="0047564E" w:rsidP="0047564E">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i/>
          <w:iCs/>
          <w:color w:val="000000"/>
          <w:sz w:val="24"/>
          <w:szCs w:val="24"/>
        </w:rPr>
        <w:t xml:space="preserve">Water Knot. </w:t>
      </w:r>
      <w:r w:rsidRPr="0047564E">
        <w:rPr>
          <w:rFonts w:ascii="Times New Roman" w:hAnsi="Times New Roman" w:cs="Times New Roman"/>
          <w:color w:val="000000"/>
          <w:sz w:val="24"/>
          <w:szCs w:val="24"/>
        </w:rPr>
        <w:t>Used to join the ends of webbing together</w:t>
      </w:r>
    </w:p>
    <w:p w:rsidR="0047564E" w:rsidRPr="0047564E" w:rsidRDefault="0047564E" w:rsidP="004756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47564E">
        <w:rPr>
          <w:rFonts w:ascii="Times New Roman" w:hAnsi="Times New Roman" w:cs="Times New Roman"/>
          <w:color w:val="000000"/>
          <w:sz w:val="24"/>
          <w:szCs w:val="24"/>
        </w:rPr>
        <w:t>The bends that a fire fighter should know how to create in order to join two ropes together are the sheet bend and the Becket bend.</w:t>
      </w:r>
    </w:p>
    <w:sectPr w:rsidR="0047564E" w:rsidRPr="004756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7E33E9">
          <w:rPr>
            <w:noProof/>
          </w:rPr>
          <w:t>1</w:t>
        </w:r>
        <w:r>
          <w:rPr>
            <w:noProof/>
          </w:rPr>
          <w:fldChar w:fldCharType="end"/>
        </w:r>
      </w:p>
    </w:sdtContent>
  </w:sdt>
  <w:p w:rsidR="00FF716E" w:rsidRPr="006055BC" w:rsidRDefault="006055BC" w:rsidP="006055BC">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BC" w:rsidRDefault="006055BC">
    <w:pPr>
      <w:pStyle w:val="Header"/>
    </w:pPr>
    <w:r w:rsidRPr="006055BC">
      <w:rPr>
        <w:i/>
      </w:rPr>
      <w:t xml:space="preserve">Fundamentals of Fire Fighter Skills, </w:t>
    </w:r>
    <w:r w:rsidR="007E33E9">
      <w:rPr>
        <w:i/>
      </w:rPr>
      <w:t xml:space="preserve">Canadian </w:t>
    </w:r>
    <w:r w:rsidRPr="006055BC">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6"/>
  </w:num>
  <w:num w:numId="6">
    <w:abstractNumId w:val="8"/>
  </w:num>
  <w:num w:numId="7">
    <w:abstractNumId w:val="0"/>
  </w:num>
  <w:num w:numId="8">
    <w:abstractNumId w:val="10"/>
  </w:num>
  <w:num w:numId="9">
    <w:abstractNumId w:val="9"/>
  </w:num>
  <w:num w:numId="10">
    <w:abstractNumId w:val="5"/>
  </w:num>
  <w:num w:numId="11">
    <w:abstractNumId w:val="3"/>
  </w:num>
  <w:num w:numId="12">
    <w:abstractNumId w:val="4"/>
  </w:num>
  <w:num w:numId="13">
    <w:abstractNumId w:val="12"/>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136A64"/>
    <w:rsid w:val="001A1C41"/>
    <w:rsid w:val="001A4179"/>
    <w:rsid w:val="001B4D9C"/>
    <w:rsid w:val="001D768A"/>
    <w:rsid w:val="00220FC3"/>
    <w:rsid w:val="00227159"/>
    <w:rsid w:val="0023606A"/>
    <w:rsid w:val="002902A8"/>
    <w:rsid w:val="002C3801"/>
    <w:rsid w:val="00310827"/>
    <w:rsid w:val="0039276E"/>
    <w:rsid w:val="003C24FA"/>
    <w:rsid w:val="00407025"/>
    <w:rsid w:val="0047564E"/>
    <w:rsid w:val="00501C58"/>
    <w:rsid w:val="005C3E33"/>
    <w:rsid w:val="006055BC"/>
    <w:rsid w:val="0064055E"/>
    <w:rsid w:val="00726569"/>
    <w:rsid w:val="00797126"/>
    <w:rsid w:val="007E33E9"/>
    <w:rsid w:val="00802C28"/>
    <w:rsid w:val="008274C0"/>
    <w:rsid w:val="008647CA"/>
    <w:rsid w:val="00900550"/>
    <w:rsid w:val="0091619C"/>
    <w:rsid w:val="00916FC7"/>
    <w:rsid w:val="00981EA6"/>
    <w:rsid w:val="009849B5"/>
    <w:rsid w:val="00A17B80"/>
    <w:rsid w:val="00AB352B"/>
    <w:rsid w:val="00AC747E"/>
    <w:rsid w:val="00AF2595"/>
    <w:rsid w:val="00B35EAC"/>
    <w:rsid w:val="00BD2902"/>
    <w:rsid w:val="00C045E7"/>
    <w:rsid w:val="00D15511"/>
    <w:rsid w:val="00D272A0"/>
    <w:rsid w:val="00D9048A"/>
    <w:rsid w:val="00DA5772"/>
    <w:rsid w:val="00E111EA"/>
    <w:rsid w:val="00E130AE"/>
    <w:rsid w:val="00E14593"/>
    <w:rsid w:val="00E7629C"/>
    <w:rsid w:val="00F57906"/>
    <w:rsid w:val="00F71D82"/>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8</cp:revision>
  <dcterms:created xsi:type="dcterms:W3CDTF">2013-08-06T18:47:00Z</dcterms:created>
  <dcterms:modified xsi:type="dcterms:W3CDTF">2013-08-22T18:04:00Z</dcterms:modified>
</cp:coreProperties>
</file>